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72"/>
        <w:gridCol w:w="873"/>
      </w:tblGrid>
      <w:tr w:rsidR="009F1E82" w:rsidRPr="009F1E82" w:rsidTr="009F1E82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9F1E82" w:rsidRDefault="009F1E82" w:rsidP="009F1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  <w:t>Р</w:t>
            </w:r>
            <w:r w:rsidRPr="009F1E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  <w:t>одителям второклассников</w:t>
            </w:r>
          </w:p>
          <w:p w:rsidR="009F1E82" w:rsidRPr="009F1E82" w:rsidRDefault="009F1E82" w:rsidP="009F1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</w:p>
          <w:p w:rsidR="009F1E82" w:rsidRPr="009F1E82" w:rsidRDefault="009F1E82" w:rsidP="009F1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Переход ребенка во второй класс знаменуется тем, что обязательными становятся домашние задания, а детям начинают ставить </w:t>
            </w:r>
            <w:proofErr w:type="spellStart"/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отметки</w:t>
            </w:r>
            <w:proofErr w:type="gramStart"/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.В</w:t>
            </w:r>
            <w:proofErr w:type="gramEnd"/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</w:t>
            </w:r>
            <w:proofErr w:type="spellEnd"/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это достаточно непросто для ребенка и существуют особые секреты для родителей по поддержке ребенка в данный период</w:t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Итак, в </w:t>
            </w:r>
            <w:proofErr w:type="spellStart"/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напоминалку</w:t>
            </w:r>
            <w:proofErr w:type="spellEnd"/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родителя второклассника внесем:</w:t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 Напомнить ребенку, что домашние задания нужны для отработки того, что в классе объяснял учитель, иначе в долговременную память знания не переходят.</w:t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 Навык выполнения домашней работы без помощи и поддержки взрослого практически не формируется, таковы законы усвоения.</w:t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 Если родители не контролируют и не помогают выполнять домашнее задание, то ребенок может его не делать и не записывать.</w:t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4. Важно первоначально проверять и сопоставлять то, что ребенок записал в дневник и то, что было реально задано – дети порой не записывают часть заданий в дневник.</w:t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5. Необходимо определить конкретное время для выполнения домашнего задания и стремиться, чтобы ребенок делал уроки в </w:t>
            </w:r>
            <w:proofErr w:type="gramStart"/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одно и тоже</w:t>
            </w:r>
            <w:proofErr w:type="gramEnd"/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время.</w:t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6. </w:t>
            </w:r>
            <w:proofErr w:type="gramStart"/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Помогать ребенку делать</w:t>
            </w:r>
            <w:proofErr w:type="gramEnd"/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домашнее задание и проверять то, что ребенок сделал.</w:t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bookmarkStart w:id="0" w:name="more"/>
            <w:bookmarkEnd w:id="0"/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 Научить ребенка организовывать свое рабочее место для выполнения работы.</w:t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8. Показывать пример организованности и собранности.</w:t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9. Принять, что двойки и тройки в процессе учебы неизбежны, поэтому важно не ругать ребенка за них, а наоборот, помочь разобраться.</w:t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10. Важно воспринимать отметки как показатели учебной температуры: двойка </w:t>
            </w:r>
            <w:proofErr w:type="gramStart"/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–э</w:t>
            </w:r>
            <w:proofErr w:type="gramEnd"/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сигнал к тому, что знания приболели и им нужно лечение, а не нравоучение.</w:t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11. Не думать, что если мама и папа хорошо учились в школе, то у них обязательно будет ребенок отличник или ударник – мы все разные.</w:t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12. Ребенку ничем не помогут рассказы родителей о том, что они окончили школу с золотой медалью, а в ВУЗ с красным дипломом, зато тревожность могут сформировать.</w:t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13. Если ругать ребенка за двойки, то у него может появиться школьная тревожность, которая сильно влияет на успешность ребенка. Даже самый умный ребенок может получить низкую отметку, если он боится, т</w:t>
            </w:r>
            <w:proofErr w:type="gramStart"/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.к</w:t>
            </w:r>
            <w:proofErr w:type="gramEnd"/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страх блокирует познавательную деятельность.</w:t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14. Не требовать от ребенка больше, чем он может в данный момент.</w:t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15. Важно самим родителям спокойно относиться к отметкам и не требовать от ребенка только пятерок или четверок – если мама очень сильно переживает из-за отметок, то и у ребенка появляется тревожность и страх не оправдать ожидания мамы.</w:t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16. Важно учить ребенка сравнивать свои достижения с его же достижениями, но в предыдущем периоде.</w:t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17. Обязательно хвалить за успехи, создавать ситуации успеха, отмечать малейшие продвижения.</w:t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18. Никогда не сравнивать достижения ребенка с другими детьми.</w:t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19. Ребенок должен видеть, что ошибаться – это нормально, что ошибаются и мамы, и папы и бабушки и дедушки.</w:t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20. Дети часто воспринимают отметку за работу, как отметку собственной личности, поэтому надо быть предельно тактичным в общении с ребенком и учить разделять: «Я хороший, но в работе я сделал 20 ошибок и поэтому получил 2»</w:t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21. Важно ребенка настраивать на то, что если верить в успех и стараться, то все обязательно получится.</w:t>
            </w:r>
          </w:p>
          <w:p w:rsidR="009F1E82" w:rsidRPr="009F1E82" w:rsidRDefault="009F1E82" w:rsidP="009F1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E8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Источник:: </w:t>
            </w:r>
            <w:r w:rsidRPr="009F1E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http://severodvincks.ucoz.ru/publ/roditeljam_vtoroklassnikov/3-1-0-90</w:t>
            </w:r>
          </w:p>
        </w:tc>
        <w:tc>
          <w:tcPr>
            <w:tcW w:w="500" w:type="pct"/>
            <w:vAlign w:val="center"/>
            <w:hideMark/>
          </w:tcPr>
          <w:p w:rsidR="009F1E82" w:rsidRPr="009F1E82" w:rsidRDefault="009F1E82" w:rsidP="009F1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E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</w:tr>
    </w:tbl>
    <w:p w:rsidR="00410A10" w:rsidRDefault="00410A10" w:rsidP="009F1E82">
      <w:pPr>
        <w:spacing w:after="0" w:line="240" w:lineRule="auto"/>
        <w:jc w:val="both"/>
      </w:pPr>
    </w:p>
    <w:sectPr w:rsidR="0041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E82"/>
    <w:rsid w:val="00410A10"/>
    <w:rsid w:val="009F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E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F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1E82"/>
  </w:style>
  <w:style w:type="character" w:styleId="a4">
    <w:name w:val="Emphasis"/>
    <w:basedOn w:val="a0"/>
    <w:uiPriority w:val="20"/>
    <w:qFormat/>
    <w:rsid w:val="009F1E82"/>
    <w:rPr>
      <w:i/>
      <w:iCs/>
    </w:rPr>
  </w:style>
  <w:style w:type="character" w:styleId="a5">
    <w:name w:val="Strong"/>
    <w:basedOn w:val="a0"/>
    <w:uiPriority w:val="22"/>
    <w:qFormat/>
    <w:rsid w:val="009F1E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Company>МОУ Пижемская СОШ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Коновалова</cp:lastModifiedBy>
  <cp:revision>2</cp:revision>
  <dcterms:created xsi:type="dcterms:W3CDTF">2015-06-17T06:55:00Z</dcterms:created>
  <dcterms:modified xsi:type="dcterms:W3CDTF">2015-06-17T06:55:00Z</dcterms:modified>
</cp:coreProperties>
</file>